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4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6408"/>
      </w:tblGrid>
      <w:tr w:rsidR="00D71E3F" w14:paraId="2E8D72AD" w14:textId="77777777" w:rsidTr="0005168E">
        <w:trPr>
          <w:trHeight w:val="409"/>
        </w:trPr>
        <w:tc>
          <w:tcPr>
            <w:tcW w:w="11164" w:type="dxa"/>
            <w:gridSpan w:val="2"/>
            <w:shd w:val="clear" w:color="auto" w:fill="F2F2F2" w:themeFill="background1" w:themeFillShade="F2"/>
            <w:vAlign w:val="center"/>
          </w:tcPr>
          <w:p w14:paraId="24A37A09" w14:textId="1FA4B24D" w:rsidR="00D71E3F" w:rsidRDefault="00D71E3F" w:rsidP="0005168E">
            <w:pPr>
              <w:jc w:val="center"/>
            </w:pPr>
            <w:r w:rsidRPr="00D71E3F">
              <w:t xml:space="preserve">CGLCC Business Leadership Awards </w:t>
            </w:r>
            <w:r w:rsidR="005F6B30">
              <w:t>2020</w:t>
            </w:r>
            <w:r w:rsidRPr="00D71E3F">
              <w:t>: LGBT+ Business of the Year</w:t>
            </w:r>
          </w:p>
        </w:tc>
      </w:tr>
      <w:tr w:rsidR="00D71E3F" w14:paraId="29ADA345" w14:textId="77777777" w:rsidTr="00D71E3F">
        <w:trPr>
          <w:trHeight w:val="1897"/>
        </w:trPr>
        <w:tc>
          <w:tcPr>
            <w:tcW w:w="11164" w:type="dxa"/>
            <w:gridSpan w:val="2"/>
          </w:tcPr>
          <w:p w14:paraId="29C96526" w14:textId="77777777" w:rsidR="00D71E3F" w:rsidRPr="00D71E3F" w:rsidRDefault="00D71E3F" w:rsidP="00D71E3F">
            <w:pPr>
              <w:rPr>
                <w:sz w:val="20"/>
              </w:rPr>
            </w:pPr>
            <w:r w:rsidRPr="00D71E3F">
              <w:rPr>
                <w:sz w:val="20"/>
              </w:rPr>
              <w:t>This award celebrates a business that is owned, operated, and controlled by an LGBT+ individual(s) that has made a significant contribution to the LGBT+ community in Canada.</w:t>
            </w:r>
          </w:p>
          <w:p w14:paraId="2E3A360D" w14:textId="77777777" w:rsidR="00D71E3F" w:rsidRPr="00D71E3F" w:rsidRDefault="00D71E3F" w:rsidP="00D71E3F">
            <w:pPr>
              <w:rPr>
                <w:sz w:val="20"/>
              </w:rPr>
            </w:pPr>
          </w:p>
          <w:p w14:paraId="0A3862FF" w14:textId="068B82A7" w:rsidR="00D71E3F" w:rsidRPr="00D71E3F" w:rsidRDefault="00D71E3F" w:rsidP="00D71E3F">
            <w:pPr>
              <w:rPr>
                <w:sz w:val="20"/>
              </w:rPr>
            </w:pPr>
            <w:r w:rsidRPr="00D71E3F">
              <w:rPr>
                <w:sz w:val="20"/>
              </w:rPr>
              <w:t>This award is open to all LGBT+-owned businesses that:</w:t>
            </w:r>
          </w:p>
          <w:p w14:paraId="303A950C" w14:textId="6BBEFBA1" w:rsidR="00D71E3F" w:rsidRPr="00AC3C1E" w:rsidRDefault="00AC3C1E" w:rsidP="00AC3C1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Are e</w:t>
            </w:r>
            <w:r w:rsidR="00D71E3F" w:rsidRPr="00AC3C1E">
              <w:rPr>
                <w:sz w:val="20"/>
              </w:rPr>
              <w:t>stablished for more than 3 years and operate in Canada, with annual revenues above $250,000</w:t>
            </w:r>
          </w:p>
          <w:p w14:paraId="5274C0FB" w14:textId="173F2018" w:rsidR="00D71E3F" w:rsidRPr="00AC3C1E" w:rsidRDefault="00AC3C1E" w:rsidP="00AC3C1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Support and enhance</w:t>
            </w:r>
            <w:r w:rsidR="00D71E3F" w:rsidRPr="00AC3C1E">
              <w:rPr>
                <w:sz w:val="20"/>
              </w:rPr>
              <w:t xml:space="preserve"> the visibility and opportunities for LGBT+ individuals, businesses, organizations, and/or communities to grow and prosper</w:t>
            </w:r>
          </w:p>
          <w:p w14:paraId="641C2BEE" w14:textId="45FD633C" w:rsidR="00D71E3F" w:rsidRDefault="00D71E3F" w:rsidP="00AC3C1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C3C1E">
              <w:rPr>
                <w:sz w:val="20"/>
              </w:rPr>
              <w:t>Have made a significant contribution and/or raised the visibility of LGBT+ business in their community and/or beyond.</w:t>
            </w:r>
          </w:p>
          <w:p w14:paraId="24D4DBFA" w14:textId="18C83133" w:rsidR="00AC3C1E" w:rsidRDefault="00AC3C1E" w:rsidP="00AC3C1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Demonstrate outstanding achievement and leadership</w:t>
            </w:r>
          </w:p>
          <w:p w14:paraId="58605AC8" w14:textId="53141F9B" w:rsidR="00AC3C1E" w:rsidRPr="00AC3C1E" w:rsidRDefault="00AC3C1E" w:rsidP="00AC3C1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Demonstrate ongoing, consistent involvement in community events and organizations locally and/or nationally.</w:t>
            </w:r>
          </w:p>
          <w:p w14:paraId="27CE45FE" w14:textId="77777777" w:rsidR="00D71E3F" w:rsidRPr="00D71E3F" w:rsidRDefault="00D71E3F" w:rsidP="00D71E3F">
            <w:pPr>
              <w:rPr>
                <w:sz w:val="20"/>
              </w:rPr>
            </w:pPr>
          </w:p>
          <w:p w14:paraId="2F5FF6C5" w14:textId="77777777" w:rsidR="00D71E3F" w:rsidRPr="00D71E3F" w:rsidRDefault="00D71E3F" w:rsidP="00D71E3F">
            <w:pPr>
              <w:rPr>
                <w:sz w:val="20"/>
              </w:rPr>
            </w:pPr>
            <w:r w:rsidRPr="00D71E3F">
              <w:rPr>
                <w:sz w:val="20"/>
              </w:rPr>
              <w:t xml:space="preserve">Nominations will be requested from a call for nominations throughout the community. Self-nominations will also be accepted. </w:t>
            </w:r>
          </w:p>
          <w:p w14:paraId="0F8AA0B6" w14:textId="77777777" w:rsidR="00D71E3F" w:rsidRPr="00D71E3F" w:rsidRDefault="00D71E3F" w:rsidP="00D71E3F">
            <w:pPr>
              <w:rPr>
                <w:sz w:val="20"/>
              </w:rPr>
            </w:pPr>
          </w:p>
          <w:p w14:paraId="4271FAC1" w14:textId="591593BA" w:rsidR="00D71E3F" w:rsidRDefault="00D71E3F" w:rsidP="00D71E3F">
            <w:r w:rsidRPr="00D71E3F">
              <w:rPr>
                <w:sz w:val="20"/>
              </w:rPr>
              <w:t>Note: nominations are open to all LGBT+ owned businesses and are not limited to CGLCC certified businesses or affiliate members.</w:t>
            </w:r>
          </w:p>
        </w:tc>
      </w:tr>
      <w:tr w:rsidR="00D71E3F" w14:paraId="656721FB" w14:textId="77777777" w:rsidTr="00D71E3F">
        <w:trPr>
          <w:trHeight w:val="510"/>
        </w:trPr>
        <w:tc>
          <w:tcPr>
            <w:tcW w:w="11164" w:type="dxa"/>
            <w:gridSpan w:val="2"/>
            <w:shd w:val="clear" w:color="auto" w:fill="F2F2F2" w:themeFill="background1" w:themeFillShade="F2"/>
            <w:vAlign w:val="center"/>
          </w:tcPr>
          <w:p w14:paraId="66E474F1" w14:textId="6C0F4C32" w:rsidR="00D71E3F" w:rsidRDefault="00D71E3F" w:rsidP="00D71E3F">
            <w:pPr>
              <w:jc w:val="center"/>
            </w:pPr>
            <w:r>
              <w:t>Nominated Company - Business Information</w:t>
            </w:r>
          </w:p>
        </w:tc>
      </w:tr>
      <w:tr w:rsidR="00D71E3F" w14:paraId="1765330C" w14:textId="057EF2DE" w:rsidTr="0005168E">
        <w:trPr>
          <w:trHeight w:val="510"/>
        </w:trPr>
        <w:tc>
          <w:tcPr>
            <w:tcW w:w="4756" w:type="dxa"/>
            <w:vAlign w:val="center"/>
          </w:tcPr>
          <w:p w14:paraId="6BC8F4D3" w14:textId="6A13DD6F" w:rsidR="00D71E3F" w:rsidRPr="0005168E" w:rsidRDefault="00D71E3F" w:rsidP="0005168E">
            <w:pPr>
              <w:rPr>
                <w:sz w:val="22"/>
              </w:rPr>
            </w:pPr>
            <w:r w:rsidRPr="0005168E">
              <w:rPr>
                <w:sz w:val="22"/>
              </w:rPr>
              <w:t xml:space="preserve">Business </w:t>
            </w:r>
            <w:r w:rsidR="00A37953">
              <w:rPr>
                <w:sz w:val="22"/>
              </w:rPr>
              <w:t>l</w:t>
            </w:r>
            <w:r w:rsidRPr="0005168E">
              <w:rPr>
                <w:sz w:val="22"/>
              </w:rPr>
              <w:t xml:space="preserve">egal </w:t>
            </w:r>
            <w:r w:rsidR="00A37953">
              <w:rPr>
                <w:sz w:val="22"/>
              </w:rPr>
              <w:t>n</w:t>
            </w:r>
            <w:r w:rsidRPr="0005168E">
              <w:rPr>
                <w:sz w:val="22"/>
              </w:rPr>
              <w:t>ame</w:t>
            </w:r>
          </w:p>
        </w:tc>
        <w:tc>
          <w:tcPr>
            <w:tcW w:w="6408" w:type="dxa"/>
          </w:tcPr>
          <w:p w14:paraId="7237E68B" w14:textId="77777777" w:rsidR="00D71E3F" w:rsidRDefault="00D71E3F"/>
        </w:tc>
      </w:tr>
      <w:tr w:rsidR="00D71E3F" w14:paraId="0DFD8719" w14:textId="29C58850" w:rsidTr="0005168E">
        <w:trPr>
          <w:trHeight w:val="510"/>
        </w:trPr>
        <w:tc>
          <w:tcPr>
            <w:tcW w:w="4756" w:type="dxa"/>
            <w:vAlign w:val="center"/>
          </w:tcPr>
          <w:p w14:paraId="3B0D72E5" w14:textId="52DFEB5E" w:rsidR="00D71E3F" w:rsidRPr="0005168E" w:rsidRDefault="00D71E3F" w:rsidP="0005168E">
            <w:pPr>
              <w:rPr>
                <w:sz w:val="22"/>
              </w:rPr>
            </w:pPr>
            <w:r w:rsidRPr="0005168E">
              <w:rPr>
                <w:sz w:val="22"/>
              </w:rPr>
              <w:t xml:space="preserve">Business </w:t>
            </w:r>
            <w:r w:rsidR="00A37953">
              <w:rPr>
                <w:sz w:val="22"/>
              </w:rPr>
              <w:t>o</w:t>
            </w:r>
            <w:r w:rsidRPr="0005168E">
              <w:rPr>
                <w:sz w:val="22"/>
              </w:rPr>
              <w:t xml:space="preserve">perating </w:t>
            </w:r>
            <w:r w:rsidR="00A37953">
              <w:rPr>
                <w:sz w:val="22"/>
              </w:rPr>
              <w:t>n</w:t>
            </w:r>
            <w:r w:rsidRPr="0005168E">
              <w:rPr>
                <w:sz w:val="22"/>
              </w:rPr>
              <w:t>ame</w:t>
            </w:r>
          </w:p>
        </w:tc>
        <w:tc>
          <w:tcPr>
            <w:tcW w:w="6408" w:type="dxa"/>
          </w:tcPr>
          <w:p w14:paraId="1A0B3DDB" w14:textId="77777777" w:rsidR="00D71E3F" w:rsidRDefault="00D71E3F"/>
        </w:tc>
      </w:tr>
      <w:tr w:rsidR="00D71E3F" w14:paraId="08B51F0C" w14:textId="2E66EBEA" w:rsidTr="0005168E">
        <w:trPr>
          <w:trHeight w:val="510"/>
        </w:trPr>
        <w:tc>
          <w:tcPr>
            <w:tcW w:w="4756" w:type="dxa"/>
            <w:vAlign w:val="center"/>
          </w:tcPr>
          <w:p w14:paraId="42C4887E" w14:textId="2934838F" w:rsidR="00D71E3F" w:rsidRPr="0005168E" w:rsidRDefault="00D71E3F" w:rsidP="0005168E">
            <w:pPr>
              <w:rPr>
                <w:sz w:val="22"/>
              </w:rPr>
            </w:pPr>
            <w:r w:rsidRPr="0005168E">
              <w:rPr>
                <w:sz w:val="22"/>
              </w:rPr>
              <w:t xml:space="preserve">Name of </w:t>
            </w:r>
            <w:r w:rsidR="00A37953">
              <w:rPr>
                <w:sz w:val="22"/>
              </w:rPr>
              <w:t>o</w:t>
            </w:r>
            <w:r w:rsidRPr="0005168E">
              <w:rPr>
                <w:sz w:val="22"/>
              </w:rPr>
              <w:t>wner(s)</w:t>
            </w:r>
          </w:p>
        </w:tc>
        <w:tc>
          <w:tcPr>
            <w:tcW w:w="6408" w:type="dxa"/>
          </w:tcPr>
          <w:p w14:paraId="3D752E6C" w14:textId="77777777" w:rsidR="00D71E3F" w:rsidRDefault="00D71E3F"/>
        </w:tc>
      </w:tr>
      <w:tr w:rsidR="00D71E3F" w14:paraId="0CAADF45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214C03A6" w14:textId="3096A0CA" w:rsidR="00D71E3F" w:rsidRPr="0005168E" w:rsidRDefault="00AC3C1E" w:rsidP="0005168E">
            <w:pPr>
              <w:rPr>
                <w:sz w:val="22"/>
              </w:rPr>
            </w:pPr>
            <w:r>
              <w:rPr>
                <w:sz w:val="22"/>
              </w:rPr>
              <w:t>Name of CEO</w:t>
            </w:r>
          </w:p>
        </w:tc>
        <w:tc>
          <w:tcPr>
            <w:tcW w:w="6408" w:type="dxa"/>
          </w:tcPr>
          <w:p w14:paraId="7C34B258" w14:textId="77777777" w:rsidR="00D71E3F" w:rsidRDefault="00D71E3F"/>
        </w:tc>
      </w:tr>
      <w:tr w:rsidR="00D71E3F" w14:paraId="72C1794C" w14:textId="2D770738" w:rsidTr="0005168E">
        <w:trPr>
          <w:trHeight w:val="510"/>
        </w:trPr>
        <w:tc>
          <w:tcPr>
            <w:tcW w:w="4756" w:type="dxa"/>
            <w:vAlign w:val="center"/>
          </w:tcPr>
          <w:p w14:paraId="43B430D0" w14:textId="3955667F" w:rsidR="00D71E3F" w:rsidRPr="0005168E" w:rsidRDefault="00D71E3F" w:rsidP="0005168E">
            <w:pPr>
              <w:rPr>
                <w:sz w:val="22"/>
              </w:rPr>
            </w:pPr>
            <w:r w:rsidRPr="0005168E">
              <w:rPr>
                <w:sz w:val="22"/>
              </w:rPr>
              <w:t>Email</w:t>
            </w:r>
          </w:p>
        </w:tc>
        <w:tc>
          <w:tcPr>
            <w:tcW w:w="6408" w:type="dxa"/>
          </w:tcPr>
          <w:p w14:paraId="4A5CB5C7" w14:textId="77777777" w:rsidR="00D71E3F" w:rsidRDefault="00D71E3F"/>
        </w:tc>
      </w:tr>
      <w:tr w:rsidR="00D71E3F" w14:paraId="7B1808E5" w14:textId="467D08C0" w:rsidTr="0005168E">
        <w:trPr>
          <w:trHeight w:val="510"/>
        </w:trPr>
        <w:tc>
          <w:tcPr>
            <w:tcW w:w="4756" w:type="dxa"/>
            <w:vAlign w:val="center"/>
          </w:tcPr>
          <w:p w14:paraId="448D4836" w14:textId="59636406" w:rsidR="00D71E3F" w:rsidRPr="0005168E" w:rsidRDefault="00D71E3F" w:rsidP="0005168E">
            <w:pPr>
              <w:rPr>
                <w:sz w:val="22"/>
              </w:rPr>
            </w:pPr>
            <w:r w:rsidRPr="0005168E">
              <w:rPr>
                <w:sz w:val="22"/>
              </w:rPr>
              <w:t>Address (</w:t>
            </w:r>
            <w:r w:rsidR="00A37953">
              <w:rPr>
                <w:sz w:val="22"/>
              </w:rPr>
              <w:t>h</w:t>
            </w:r>
            <w:r w:rsidRPr="0005168E">
              <w:rPr>
                <w:sz w:val="22"/>
              </w:rPr>
              <w:t xml:space="preserve">ead </w:t>
            </w:r>
            <w:r w:rsidR="00A37953">
              <w:rPr>
                <w:sz w:val="22"/>
              </w:rPr>
              <w:t>o</w:t>
            </w:r>
            <w:r w:rsidRPr="0005168E">
              <w:rPr>
                <w:sz w:val="22"/>
              </w:rPr>
              <w:t>ffice)</w:t>
            </w:r>
          </w:p>
        </w:tc>
        <w:tc>
          <w:tcPr>
            <w:tcW w:w="6408" w:type="dxa"/>
          </w:tcPr>
          <w:p w14:paraId="45C575D5" w14:textId="77777777" w:rsidR="00D71E3F" w:rsidRDefault="00D71E3F"/>
        </w:tc>
      </w:tr>
      <w:tr w:rsidR="00D71E3F" w14:paraId="3019C5F2" w14:textId="7DC64ED7" w:rsidTr="0005168E">
        <w:trPr>
          <w:trHeight w:val="510"/>
        </w:trPr>
        <w:tc>
          <w:tcPr>
            <w:tcW w:w="4756" w:type="dxa"/>
            <w:vAlign w:val="center"/>
          </w:tcPr>
          <w:p w14:paraId="5B0D80F9" w14:textId="2C0EAE6C" w:rsidR="00D71E3F" w:rsidRPr="0005168E" w:rsidRDefault="00D71E3F" w:rsidP="0005168E">
            <w:pPr>
              <w:rPr>
                <w:sz w:val="22"/>
              </w:rPr>
            </w:pPr>
            <w:r w:rsidRPr="0005168E">
              <w:rPr>
                <w:sz w:val="22"/>
              </w:rPr>
              <w:t xml:space="preserve">Address </w:t>
            </w:r>
            <w:r w:rsidRPr="0005168E">
              <w:rPr>
                <w:sz w:val="22"/>
              </w:rPr>
              <w:br/>
              <w:t>(</w:t>
            </w:r>
            <w:r w:rsidR="00A37953">
              <w:rPr>
                <w:sz w:val="22"/>
              </w:rPr>
              <w:t>o</w:t>
            </w:r>
            <w:r w:rsidRPr="0005168E">
              <w:rPr>
                <w:sz w:val="22"/>
              </w:rPr>
              <w:t xml:space="preserve">perating </w:t>
            </w:r>
            <w:r w:rsidR="00A37953">
              <w:rPr>
                <w:sz w:val="22"/>
              </w:rPr>
              <w:t>o</w:t>
            </w:r>
            <w:r w:rsidRPr="0005168E">
              <w:rPr>
                <w:sz w:val="22"/>
              </w:rPr>
              <w:t>ffice - if different from above)</w:t>
            </w:r>
          </w:p>
        </w:tc>
        <w:tc>
          <w:tcPr>
            <w:tcW w:w="6408" w:type="dxa"/>
          </w:tcPr>
          <w:p w14:paraId="3BCB7B47" w14:textId="77777777" w:rsidR="00D71E3F" w:rsidRDefault="00D71E3F"/>
        </w:tc>
      </w:tr>
      <w:tr w:rsidR="00D71E3F" w14:paraId="015C89E9" w14:textId="2F2D2D47" w:rsidTr="0005168E">
        <w:trPr>
          <w:trHeight w:val="510"/>
        </w:trPr>
        <w:tc>
          <w:tcPr>
            <w:tcW w:w="4756" w:type="dxa"/>
            <w:vAlign w:val="center"/>
          </w:tcPr>
          <w:p w14:paraId="0AE80034" w14:textId="4EBD48B2" w:rsidR="00D71E3F" w:rsidRPr="0005168E" w:rsidRDefault="00D71E3F" w:rsidP="0005168E">
            <w:pPr>
              <w:rPr>
                <w:sz w:val="22"/>
              </w:rPr>
            </w:pPr>
            <w:r w:rsidRPr="0005168E">
              <w:rPr>
                <w:sz w:val="22"/>
              </w:rPr>
              <w:t>Phone</w:t>
            </w:r>
          </w:p>
        </w:tc>
        <w:tc>
          <w:tcPr>
            <w:tcW w:w="6408" w:type="dxa"/>
          </w:tcPr>
          <w:p w14:paraId="732EB9A2" w14:textId="77777777" w:rsidR="00D71E3F" w:rsidRDefault="00D71E3F"/>
        </w:tc>
      </w:tr>
      <w:tr w:rsidR="00D71E3F" w14:paraId="2B176E21" w14:textId="7A2E8C21" w:rsidTr="0005168E">
        <w:trPr>
          <w:trHeight w:val="510"/>
        </w:trPr>
        <w:tc>
          <w:tcPr>
            <w:tcW w:w="4756" w:type="dxa"/>
            <w:vAlign w:val="center"/>
          </w:tcPr>
          <w:p w14:paraId="253CDDD8" w14:textId="2A749224" w:rsidR="00D71E3F" w:rsidRPr="0005168E" w:rsidRDefault="00D71E3F" w:rsidP="0005168E">
            <w:pPr>
              <w:rPr>
                <w:sz w:val="22"/>
              </w:rPr>
            </w:pPr>
            <w:r w:rsidRPr="0005168E">
              <w:rPr>
                <w:sz w:val="22"/>
              </w:rPr>
              <w:t xml:space="preserve">Number of </w:t>
            </w:r>
            <w:r w:rsidR="00A37953">
              <w:rPr>
                <w:sz w:val="22"/>
              </w:rPr>
              <w:t>e</w:t>
            </w:r>
            <w:r w:rsidRPr="0005168E">
              <w:rPr>
                <w:sz w:val="22"/>
              </w:rPr>
              <w:t>mployees/</w:t>
            </w:r>
            <w:r w:rsidR="00A37953">
              <w:rPr>
                <w:sz w:val="22"/>
              </w:rPr>
              <w:t>c</w:t>
            </w:r>
            <w:r w:rsidRPr="0005168E">
              <w:rPr>
                <w:sz w:val="22"/>
              </w:rPr>
              <w:t>ontractors/</w:t>
            </w:r>
            <w:r w:rsidR="00A37953">
              <w:rPr>
                <w:sz w:val="22"/>
              </w:rPr>
              <w:t xml:space="preserve"> s</w:t>
            </w:r>
            <w:r w:rsidRPr="0005168E">
              <w:rPr>
                <w:sz w:val="22"/>
              </w:rPr>
              <w:t>ubcontractors in Canada</w:t>
            </w:r>
          </w:p>
        </w:tc>
        <w:tc>
          <w:tcPr>
            <w:tcW w:w="6408" w:type="dxa"/>
          </w:tcPr>
          <w:p w14:paraId="66C2CD70" w14:textId="77777777" w:rsidR="00D71E3F" w:rsidRDefault="00D71E3F"/>
        </w:tc>
      </w:tr>
      <w:tr w:rsidR="00AC3C1E" w14:paraId="38AEE8BC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63203CC7" w14:textId="4F810D3C" w:rsidR="00AC3C1E" w:rsidRPr="0005168E" w:rsidRDefault="00AE0192" w:rsidP="0005168E">
            <w:pPr>
              <w:rPr>
                <w:sz w:val="22"/>
              </w:rPr>
            </w:pPr>
            <w:r>
              <w:rPr>
                <w:sz w:val="22"/>
              </w:rPr>
              <w:t>List</w:t>
            </w:r>
            <w:r w:rsidR="00AC3C1E">
              <w:rPr>
                <w:sz w:val="22"/>
              </w:rPr>
              <w:t xml:space="preserve"> of </w:t>
            </w:r>
            <w:r w:rsidR="00A37953">
              <w:rPr>
                <w:sz w:val="22"/>
              </w:rPr>
              <w:t>p</w:t>
            </w:r>
            <w:r w:rsidR="00AC3C1E">
              <w:rPr>
                <w:sz w:val="22"/>
              </w:rPr>
              <w:t>rovinces/</w:t>
            </w:r>
            <w:r w:rsidR="00A37953">
              <w:rPr>
                <w:sz w:val="22"/>
              </w:rPr>
              <w:t>t</w:t>
            </w:r>
            <w:r w:rsidR="00AC3C1E">
              <w:rPr>
                <w:sz w:val="22"/>
              </w:rPr>
              <w:t xml:space="preserve">erritories </w:t>
            </w:r>
            <w:r w:rsidR="00A37953">
              <w:rPr>
                <w:sz w:val="22"/>
              </w:rPr>
              <w:t>o</w:t>
            </w:r>
            <w:r w:rsidR="00AC3C1E">
              <w:rPr>
                <w:sz w:val="22"/>
              </w:rPr>
              <w:t xml:space="preserve">perating in </w:t>
            </w:r>
            <w:r w:rsidR="00A37953">
              <w:rPr>
                <w:sz w:val="22"/>
              </w:rPr>
              <w:t>a</w:t>
            </w:r>
            <w:r w:rsidR="00AC3C1E">
              <w:rPr>
                <w:sz w:val="22"/>
              </w:rPr>
              <w:t>cross Canada</w:t>
            </w:r>
          </w:p>
        </w:tc>
        <w:tc>
          <w:tcPr>
            <w:tcW w:w="6408" w:type="dxa"/>
          </w:tcPr>
          <w:p w14:paraId="66C89953" w14:textId="77777777" w:rsidR="00AC3C1E" w:rsidRDefault="00AC3C1E"/>
        </w:tc>
      </w:tr>
      <w:tr w:rsidR="00AC3C1E" w14:paraId="780015D0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0E2F87E8" w14:textId="3FDBD425" w:rsidR="00AC3C1E" w:rsidRPr="0005168E" w:rsidRDefault="00AC3C1E" w:rsidP="0005168E">
            <w:pPr>
              <w:rPr>
                <w:sz w:val="22"/>
              </w:rPr>
            </w:pPr>
            <w:r>
              <w:rPr>
                <w:sz w:val="22"/>
              </w:rPr>
              <w:t xml:space="preserve">List of </w:t>
            </w:r>
            <w:r w:rsidR="00A37953">
              <w:rPr>
                <w:sz w:val="22"/>
              </w:rPr>
              <w:t>c</w:t>
            </w:r>
            <w:r>
              <w:rPr>
                <w:sz w:val="22"/>
              </w:rPr>
              <w:t xml:space="preserve">ountries </w:t>
            </w:r>
            <w:r w:rsidR="00A37953">
              <w:rPr>
                <w:sz w:val="22"/>
              </w:rPr>
              <w:t>o</w:t>
            </w:r>
            <w:r>
              <w:rPr>
                <w:sz w:val="22"/>
              </w:rPr>
              <w:t>perating in (</w:t>
            </w:r>
            <w:r w:rsidR="00A37953">
              <w:rPr>
                <w:sz w:val="22"/>
              </w:rPr>
              <w:t>o</w:t>
            </w:r>
            <w:r>
              <w:rPr>
                <w:sz w:val="22"/>
              </w:rPr>
              <w:t>utside of Canada)</w:t>
            </w:r>
          </w:p>
        </w:tc>
        <w:tc>
          <w:tcPr>
            <w:tcW w:w="6408" w:type="dxa"/>
          </w:tcPr>
          <w:p w14:paraId="507D750B" w14:textId="77777777" w:rsidR="00AC3C1E" w:rsidRDefault="00AC3C1E"/>
        </w:tc>
      </w:tr>
      <w:tr w:rsidR="00AC3C1E" w14:paraId="1D75B215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5E206AC2" w14:textId="1C341A5F" w:rsidR="00AC3C1E" w:rsidRPr="0005168E" w:rsidRDefault="00AC3C1E" w:rsidP="0005168E">
            <w:pPr>
              <w:rPr>
                <w:sz w:val="22"/>
              </w:rPr>
            </w:pPr>
            <w:r>
              <w:rPr>
                <w:sz w:val="22"/>
              </w:rPr>
              <w:t xml:space="preserve">List of </w:t>
            </w:r>
            <w:r w:rsidR="00A37953">
              <w:rPr>
                <w:sz w:val="22"/>
              </w:rPr>
              <w:t>g</w:t>
            </w:r>
            <w:r>
              <w:rPr>
                <w:sz w:val="22"/>
              </w:rPr>
              <w:t xml:space="preserve">eographic </w:t>
            </w:r>
            <w:r w:rsidR="00A37953">
              <w:rPr>
                <w:sz w:val="22"/>
              </w:rPr>
              <w:t>m</w:t>
            </w:r>
            <w:r>
              <w:rPr>
                <w:sz w:val="22"/>
              </w:rPr>
              <w:t xml:space="preserve">arkets </w:t>
            </w:r>
            <w:r w:rsidR="00A37953">
              <w:rPr>
                <w:sz w:val="22"/>
              </w:rPr>
              <w:t>c</w:t>
            </w:r>
            <w:r>
              <w:rPr>
                <w:sz w:val="22"/>
              </w:rPr>
              <w:t>urrent</w:t>
            </w:r>
            <w:r w:rsidR="00EF7001">
              <w:rPr>
                <w:sz w:val="22"/>
              </w:rPr>
              <w:t>ly</w:t>
            </w:r>
            <w:r>
              <w:rPr>
                <w:sz w:val="22"/>
              </w:rPr>
              <w:t xml:space="preserve"> </w:t>
            </w:r>
            <w:r w:rsidR="00A37953">
              <w:rPr>
                <w:sz w:val="22"/>
              </w:rPr>
              <w:t>s</w:t>
            </w:r>
            <w:r>
              <w:rPr>
                <w:sz w:val="22"/>
              </w:rPr>
              <w:t xml:space="preserve">elling </w:t>
            </w:r>
            <w:r w:rsidR="00A37953">
              <w:rPr>
                <w:sz w:val="22"/>
              </w:rPr>
              <w:t>t</w:t>
            </w:r>
            <w:r>
              <w:rPr>
                <w:sz w:val="22"/>
              </w:rPr>
              <w:t>o</w:t>
            </w:r>
          </w:p>
        </w:tc>
        <w:tc>
          <w:tcPr>
            <w:tcW w:w="6408" w:type="dxa"/>
          </w:tcPr>
          <w:p w14:paraId="1CAC6A46" w14:textId="77777777" w:rsidR="00AC3C1E" w:rsidRDefault="00AC3C1E"/>
        </w:tc>
      </w:tr>
      <w:tr w:rsidR="00AC3C1E" w14:paraId="6D64A66C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73EE018A" w14:textId="4A1A537B" w:rsidR="00AC3C1E" w:rsidRPr="0005168E" w:rsidRDefault="00AC3C1E" w:rsidP="0005168E">
            <w:pPr>
              <w:rPr>
                <w:sz w:val="22"/>
              </w:rPr>
            </w:pPr>
            <w:r>
              <w:rPr>
                <w:sz w:val="22"/>
              </w:rPr>
              <w:t xml:space="preserve">Annual </w:t>
            </w:r>
            <w:r w:rsidR="00A37953">
              <w:rPr>
                <w:sz w:val="22"/>
              </w:rPr>
              <w:t>g</w:t>
            </w:r>
            <w:r>
              <w:rPr>
                <w:sz w:val="22"/>
              </w:rPr>
              <w:t xml:space="preserve">ross </w:t>
            </w:r>
            <w:r w:rsidR="00A37953">
              <w:rPr>
                <w:sz w:val="22"/>
              </w:rPr>
              <w:t>s</w:t>
            </w:r>
            <w:r>
              <w:rPr>
                <w:sz w:val="22"/>
              </w:rPr>
              <w:t>ales (2019)</w:t>
            </w:r>
          </w:p>
        </w:tc>
        <w:tc>
          <w:tcPr>
            <w:tcW w:w="6408" w:type="dxa"/>
          </w:tcPr>
          <w:p w14:paraId="0CBDEE1E" w14:textId="77777777" w:rsidR="00AC3C1E" w:rsidRDefault="00AC3C1E"/>
        </w:tc>
      </w:tr>
      <w:tr w:rsidR="00D71E3F" w14:paraId="0675463D" w14:textId="58110EAC" w:rsidTr="0005168E">
        <w:trPr>
          <w:trHeight w:val="510"/>
        </w:trPr>
        <w:tc>
          <w:tcPr>
            <w:tcW w:w="4756" w:type="dxa"/>
            <w:vAlign w:val="center"/>
          </w:tcPr>
          <w:p w14:paraId="444782E4" w14:textId="25317894" w:rsidR="00D71E3F" w:rsidRPr="0005168E" w:rsidRDefault="00D71E3F" w:rsidP="0005168E">
            <w:pPr>
              <w:rPr>
                <w:sz w:val="22"/>
              </w:rPr>
            </w:pPr>
            <w:r w:rsidRPr="0005168E">
              <w:rPr>
                <w:sz w:val="22"/>
              </w:rPr>
              <w:t xml:space="preserve">Date of </w:t>
            </w:r>
            <w:r w:rsidR="00A37953">
              <w:rPr>
                <w:sz w:val="22"/>
              </w:rPr>
              <w:t>i</w:t>
            </w:r>
            <w:r w:rsidRPr="0005168E">
              <w:rPr>
                <w:sz w:val="22"/>
              </w:rPr>
              <w:t>ncorporation (if applicable) (DD/MM/YYYY)</w:t>
            </w:r>
          </w:p>
        </w:tc>
        <w:tc>
          <w:tcPr>
            <w:tcW w:w="6408" w:type="dxa"/>
          </w:tcPr>
          <w:p w14:paraId="216CBC65" w14:textId="77777777" w:rsidR="00D71E3F" w:rsidRDefault="00D71E3F"/>
        </w:tc>
      </w:tr>
      <w:tr w:rsidR="00D71E3F" w14:paraId="2995B041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56973C12" w14:textId="3515ED3E" w:rsidR="00D71E3F" w:rsidRPr="0005168E" w:rsidRDefault="00D71E3F" w:rsidP="0005168E">
            <w:pPr>
              <w:rPr>
                <w:sz w:val="22"/>
              </w:rPr>
            </w:pPr>
            <w:r w:rsidRPr="0005168E">
              <w:rPr>
                <w:sz w:val="22"/>
              </w:rPr>
              <w:t xml:space="preserve">Date </w:t>
            </w:r>
            <w:r w:rsidR="00A37953">
              <w:rPr>
                <w:sz w:val="22"/>
              </w:rPr>
              <w:t>o</w:t>
            </w:r>
            <w:r w:rsidRPr="0005168E">
              <w:rPr>
                <w:sz w:val="22"/>
              </w:rPr>
              <w:t xml:space="preserve">perations </w:t>
            </w:r>
            <w:r w:rsidR="00A37953">
              <w:rPr>
                <w:sz w:val="22"/>
              </w:rPr>
              <w:t>c</w:t>
            </w:r>
            <w:r w:rsidRPr="0005168E">
              <w:rPr>
                <w:sz w:val="22"/>
              </w:rPr>
              <w:t>ommenced in Canada (DD/MM/YYYY)</w:t>
            </w:r>
          </w:p>
        </w:tc>
        <w:tc>
          <w:tcPr>
            <w:tcW w:w="6408" w:type="dxa"/>
          </w:tcPr>
          <w:p w14:paraId="02E86C77" w14:textId="77777777" w:rsidR="00D71E3F" w:rsidRDefault="00D71E3F"/>
        </w:tc>
      </w:tr>
      <w:tr w:rsidR="00D71E3F" w14:paraId="169F3FAB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0E5CFA51" w14:textId="6E169419" w:rsidR="00D71E3F" w:rsidRPr="0005168E" w:rsidRDefault="00AC3C1E" w:rsidP="0005168E">
            <w:pPr>
              <w:rPr>
                <w:sz w:val="22"/>
              </w:rPr>
            </w:pPr>
            <w:r>
              <w:rPr>
                <w:sz w:val="22"/>
              </w:rPr>
              <w:t xml:space="preserve">Full </w:t>
            </w:r>
            <w:r w:rsidR="00A37953">
              <w:rPr>
                <w:sz w:val="22"/>
              </w:rPr>
              <w:t>d</w:t>
            </w:r>
            <w:r>
              <w:rPr>
                <w:sz w:val="22"/>
              </w:rPr>
              <w:t xml:space="preserve">escription of </w:t>
            </w:r>
            <w:r w:rsidR="00A37953">
              <w:rPr>
                <w:sz w:val="22"/>
              </w:rPr>
              <w:t>p</w:t>
            </w:r>
            <w:r w:rsidR="00D71E3F" w:rsidRPr="0005168E">
              <w:rPr>
                <w:sz w:val="22"/>
              </w:rPr>
              <w:t xml:space="preserve">roduct and/or </w:t>
            </w:r>
            <w:r w:rsidR="00A37953">
              <w:rPr>
                <w:sz w:val="22"/>
              </w:rPr>
              <w:t>s</w:t>
            </w:r>
            <w:r w:rsidR="00D71E3F" w:rsidRPr="0005168E">
              <w:rPr>
                <w:sz w:val="22"/>
              </w:rPr>
              <w:t xml:space="preserve">ervice </w:t>
            </w:r>
            <w:r w:rsidR="00A37953">
              <w:rPr>
                <w:sz w:val="22"/>
              </w:rPr>
              <w:t>s</w:t>
            </w:r>
            <w:r w:rsidR="00D71E3F" w:rsidRPr="0005168E">
              <w:rPr>
                <w:sz w:val="22"/>
              </w:rPr>
              <w:t>upplied</w:t>
            </w:r>
          </w:p>
        </w:tc>
        <w:tc>
          <w:tcPr>
            <w:tcW w:w="6408" w:type="dxa"/>
          </w:tcPr>
          <w:p w14:paraId="1FFBB6C4" w14:textId="77777777" w:rsidR="00D71E3F" w:rsidRDefault="00D71E3F"/>
        </w:tc>
      </w:tr>
    </w:tbl>
    <w:p w14:paraId="154D1005" w14:textId="0A2CD4EB" w:rsidR="00D71E3F" w:rsidRDefault="00D71E3F"/>
    <w:p w14:paraId="74F0F79C" w14:textId="5B581D5F" w:rsidR="00D71E3F" w:rsidRDefault="00D71E3F"/>
    <w:p w14:paraId="5E6BAF89" w14:textId="049AD01A" w:rsidR="00D71E3F" w:rsidRDefault="00D71E3F"/>
    <w:p w14:paraId="422E3895" w14:textId="77777777" w:rsidR="0005168E" w:rsidRDefault="0005168E"/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D71E3F" w14:paraId="4451A0F2" w14:textId="77777777" w:rsidTr="0005168E">
        <w:trPr>
          <w:trHeight w:val="471"/>
        </w:trPr>
        <w:tc>
          <w:tcPr>
            <w:tcW w:w="11165" w:type="dxa"/>
            <w:shd w:val="clear" w:color="auto" w:fill="F2F2F2" w:themeFill="background1" w:themeFillShade="F2"/>
            <w:vAlign w:val="center"/>
          </w:tcPr>
          <w:p w14:paraId="416B16AC" w14:textId="1CD74A68" w:rsidR="00D71E3F" w:rsidRDefault="0005168E" w:rsidP="0005168E">
            <w:pPr>
              <w:ind w:left="192"/>
              <w:jc w:val="center"/>
            </w:pPr>
            <w:r>
              <w:lastRenderedPageBreak/>
              <w:t>Application Questions</w:t>
            </w:r>
          </w:p>
        </w:tc>
      </w:tr>
      <w:tr w:rsidR="00D71E3F" w14:paraId="0EB88CFB" w14:textId="77777777" w:rsidTr="00D71E3F">
        <w:trPr>
          <w:trHeight w:val="459"/>
        </w:trPr>
        <w:tc>
          <w:tcPr>
            <w:tcW w:w="11165" w:type="dxa"/>
          </w:tcPr>
          <w:p w14:paraId="3915A71B" w14:textId="0031E7CB" w:rsidR="00D71E3F" w:rsidRPr="0005168E" w:rsidRDefault="00EF7001" w:rsidP="00D71E3F">
            <w:pPr>
              <w:ind w:left="192"/>
              <w:rPr>
                <w:sz w:val="22"/>
              </w:rPr>
            </w:pPr>
            <w:r w:rsidRPr="00EF7001">
              <w:rPr>
                <w:sz w:val="22"/>
              </w:rPr>
              <w:t>What does the business do to support its LGBT+ employees (</w:t>
            </w:r>
            <w:r>
              <w:rPr>
                <w:sz w:val="22"/>
              </w:rPr>
              <w:t>f</w:t>
            </w:r>
            <w:r w:rsidRPr="00EF7001">
              <w:rPr>
                <w:sz w:val="22"/>
              </w:rPr>
              <w:t>or example, LGBT+ ERG, inclusive policies, recruitment practices, etc.)</w:t>
            </w:r>
            <w:r>
              <w:rPr>
                <w:sz w:val="22"/>
              </w:rPr>
              <w:t>?</w:t>
            </w:r>
            <w:r w:rsidR="004A03D6">
              <w:rPr>
                <w:sz w:val="22"/>
              </w:rPr>
              <w:t xml:space="preserve"> (max 500 words)</w:t>
            </w:r>
          </w:p>
        </w:tc>
      </w:tr>
      <w:tr w:rsidR="00D71E3F" w14:paraId="300064E8" w14:textId="77777777" w:rsidTr="0005168E">
        <w:trPr>
          <w:trHeight w:val="3640"/>
        </w:trPr>
        <w:tc>
          <w:tcPr>
            <w:tcW w:w="11165" w:type="dxa"/>
          </w:tcPr>
          <w:p w14:paraId="35E86891" w14:textId="03137467" w:rsidR="00EF7001" w:rsidRDefault="00EF7001" w:rsidP="00D71E3F">
            <w:pPr>
              <w:ind w:left="192"/>
            </w:pPr>
          </w:p>
        </w:tc>
      </w:tr>
      <w:tr w:rsidR="00D71E3F" w14:paraId="70A540E3" w14:textId="77777777" w:rsidTr="00D71E3F">
        <w:trPr>
          <w:trHeight w:val="482"/>
        </w:trPr>
        <w:tc>
          <w:tcPr>
            <w:tcW w:w="11165" w:type="dxa"/>
          </w:tcPr>
          <w:p w14:paraId="23B4F845" w14:textId="4ACA99C0" w:rsidR="00D71E3F" w:rsidRPr="0005168E" w:rsidRDefault="00EF7001" w:rsidP="00D71E3F">
            <w:pPr>
              <w:ind w:left="192"/>
              <w:rPr>
                <w:sz w:val="22"/>
              </w:rPr>
            </w:pPr>
            <w:r w:rsidRPr="00EF7001">
              <w:rPr>
                <w:sz w:val="22"/>
              </w:rPr>
              <w:t>What does the business do to support the LGBT+ community outside of the organization (</w:t>
            </w:r>
            <w:r>
              <w:rPr>
                <w:sz w:val="22"/>
              </w:rPr>
              <w:t>f</w:t>
            </w:r>
            <w:r w:rsidRPr="00EF7001">
              <w:rPr>
                <w:sz w:val="22"/>
              </w:rPr>
              <w:t>or example, sponsorships/partnerships, events, marketing initiatives, etc.)</w:t>
            </w:r>
            <w:r>
              <w:rPr>
                <w:sz w:val="22"/>
              </w:rPr>
              <w:t>?</w:t>
            </w:r>
            <w:r w:rsidR="004A03D6">
              <w:rPr>
                <w:sz w:val="22"/>
              </w:rPr>
              <w:t xml:space="preserve"> </w:t>
            </w:r>
            <w:r w:rsidR="004A03D6">
              <w:rPr>
                <w:sz w:val="22"/>
              </w:rPr>
              <w:t>(max 500 words)</w:t>
            </w:r>
          </w:p>
        </w:tc>
      </w:tr>
      <w:tr w:rsidR="00D71E3F" w14:paraId="40B2424E" w14:textId="77777777" w:rsidTr="0005168E">
        <w:trPr>
          <w:trHeight w:val="3421"/>
        </w:trPr>
        <w:tc>
          <w:tcPr>
            <w:tcW w:w="11165" w:type="dxa"/>
          </w:tcPr>
          <w:p w14:paraId="2417D0CE" w14:textId="77777777" w:rsidR="00D71E3F" w:rsidRPr="0005168E" w:rsidRDefault="00D71E3F" w:rsidP="00D71E3F">
            <w:pPr>
              <w:ind w:left="192"/>
              <w:rPr>
                <w:sz w:val="22"/>
              </w:rPr>
            </w:pPr>
          </w:p>
        </w:tc>
      </w:tr>
      <w:tr w:rsidR="00D71E3F" w14:paraId="2BC92469" w14:textId="77777777" w:rsidTr="00D71E3F">
        <w:trPr>
          <w:trHeight w:val="416"/>
        </w:trPr>
        <w:tc>
          <w:tcPr>
            <w:tcW w:w="11165" w:type="dxa"/>
          </w:tcPr>
          <w:p w14:paraId="4C491C22" w14:textId="18FD60E0" w:rsidR="00D71E3F" w:rsidRPr="0005168E" w:rsidRDefault="00EF7001" w:rsidP="00EF7001">
            <w:pPr>
              <w:ind w:left="192"/>
              <w:rPr>
                <w:sz w:val="22"/>
              </w:rPr>
            </w:pPr>
            <w:r w:rsidRPr="00EF7001">
              <w:rPr>
                <w:sz w:val="22"/>
              </w:rPr>
              <w:t>What does the business do to support LGBT+ entrepreneurs (</w:t>
            </w:r>
            <w:r>
              <w:rPr>
                <w:sz w:val="22"/>
              </w:rPr>
              <w:t>f</w:t>
            </w:r>
            <w:r w:rsidRPr="00EF7001">
              <w:rPr>
                <w:sz w:val="22"/>
              </w:rPr>
              <w:t>or example, capacity building, mentoring programs, inclusive supply chain policies, etc.)</w:t>
            </w:r>
            <w:r>
              <w:rPr>
                <w:sz w:val="22"/>
              </w:rPr>
              <w:t>?</w:t>
            </w:r>
            <w:r w:rsidR="004A03D6">
              <w:rPr>
                <w:sz w:val="22"/>
              </w:rPr>
              <w:t xml:space="preserve"> </w:t>
            </w:r>
            <w:r w:rsidR="004A03D6">
              <w:rPr>
                <w:sz w:val="22"/>
              </w:rPr>
              <w:t>(max 500 words)</w:t>
            </w:r>
          </w:p>
        </w:tc>
      </w:tr>
      <w:tr w:rsidR="00D71E3F" w14:paraId="10D21B64" w14:textId="77777777" w:rsidTr="00C55D52">
        <w:trPr>
          <w:trHeight w:val="4962"/>
        </w:trPr>
        <w:tc>
          <w:tcPr>
            <w:tcW w:w="11165" w:type="dxa"/>
          </w:tcPr>
          <w:p w14:paraId="6E6AC345" w14:textId="77777777" w:rsidR="00D71E3F" w:rsidRPr="0005168E" w:rsidRDefault="00D71E3F" w:rsidP="00D71E3F">
            <w:pPr>
              <w:ind w:left="192"/>
              <w:rPr>
                <w:sz w:val="22"/>
              </w:rPr>
            </w:pPr>
          </w:p>
        </w:tc>
      </w:tr>
      <w:tr w:rsidR="00D71E3F" w14:paraId="6C7481BD" w14:textId="77777777" w:rsidTr="00D71E3F">
        <w:trPr>
          <w:trHeight w:val="350"/>
        </w:trPr>
        <w:tc>
          <w:tcPr>
            <w:tcW w:w="11165" w:type="dxa"/>
          </w:tcPr>
          <w:p w14:paraId="0831757A" w14:textId="1DB60CF2" w:rsidR="00D71E3F" w:rsidRPr="0005168E" w:rsidRDefault="00EF7001" w:rsidP="00EF7001">
            <w:pPr>
              <w:ind w:left="192"/>
              <w:rPr>
                <w:sz w:val="22"/>
              </w:rPr>
            </w:pPr>
            <w:r w:rsidRPr="00EF7001">
              <w:rPr>
                <w:sz w:val="22"/>
              </w:rPr>
              <w:lastRenderedPageBreak/>
              <w:t>Describe the company's plans for growth</w:t>
            </w:r>
            <w:r>
              <w:rPr>
                <w:sz w:val="22"/>
              </w:rPr>
              <w:t>.</w:t>
            </w:r>
            <w:r w:rsidR="004A03D6">
              <w:rPr>
                <w:sz w:val="22"/>
              </w:rPr>
              <w:t xml:space="preserve"> </w:t>
            </w:r>
            <w:r w:rsidR="004A03D6">
              <w:rPr>
                <w:sz w:val="22"/>
              </w:rPr>
              <w:t xml:space="preserve">(max </w:t>
            </w:r>
            <w:r w:rsidR="004A03D6">
              <w:rPr>
                <w:sz w:val="22"/>
              </w:rPr>
              <w:t>250</w:t>
            </w:r>
            <w:r w:rsidR="004A03D6">
              <w:rPr>
                <w:sz w:val="22"/>
              </w:rPr>
              <w:t xml:space="preserve"> words)</w:t>
            </w:r>
          </w:p>
        </w:tc>
      </w:tr>
      <w:tr w:rsidR="00D71E3F" w14:paraId="3BC3B8F8" w14:textId="77777777" w:rsidTr="0005168E">
        <w:trPr>
          <w:trHeight w:val="2428"/>
        </w:trPr>
        <w:tc>
          <w:tcPr>
            <w:tcW w:w="11165" w:type="dxa"/>
          </w:tcPr>
          <w:p w14:paraId="03C871D5" w14:textId="77777777" w:rsidR="00D71E3F" w:rsidRPr="0005168E" w:rsidRDefault="00D71E3F" w:rsidP="00D71E3F">
            <w:pPr>
              <w:ind w:left="192"/>
              <w:rPr>
                <w:sz w:val="22"/>
              </w:rPr>
            </w:pPr>
          </w:p>
        </w:tc>
      </w:tr>
      <w:tr w:rsidR="00C55D52" w14:paraId="10E1228C" w14:textId="77777777" w:rsidTr="004A03D6">
        <w:trPr>
          <w:trHeight w:val="386"/>
        </w:trPr>
        <w:tc>
          <w:tcPr>
            <w:tcW w:w="11165" w:type="dxa"/>
          </w:tcPr>
          <w:p w14:paraId="5E196FC1" w14:textId="1F85D2D0" w:rsidR="00C55D52" w:rsidRPr="00EF7001" w:rsidRDefault="00C55D52" w:rsidP="00C55D52">
            <w:pPr>
              <w:ind w:left="192"/>
              <w:rPr>
                <w:sz w:val="22"/>
              </w:rPr>
            </w:pPr>
            <w:r w:rsidRPr="00EF7001">
              <w:rPr>
                <w:sz w:val="22"/>
              </w:rPr>
              <w:t>Provide any additional information that you think might help us evaluate your submission</w:t>
            </w:r>
            <w:r>
              <w:rPr>
                <w:sz w:val="22"/>
              </w:rPr>
              <w:t>. (max 500 words)</w:t>
            </w:r>
          </w:p>
        </w:tc>
      </w:tr>
      <w:tr w:rsidR="00C55D52" w14:paraId="2D557252" w14:textId="77777777" w:rsidTr="00C55D52">
        <w:trPr>
          <w:trHeight w:val="2957"/>
        </w:trPr>
        <w:tc>
          <w:tcPr>
            <w:tcW w:w="11165" w:type="dxa"/>
          </w:tcPr>
          <w:p w14:paraId="4B3E3A75" w14:textId="77777777" w:rsidR="00C55D52" w:rsidRPr="00EF7001" w:rsidRDefault="00C55D52" w:rsidP="00C55D52">
            <w:pPr>
              <w:ind w:left="192"/>
              <w:rPr>
                <w:sz w:val="22"/>
              </w:rPr>
            </w:pPr>
          </w:p>
        </w:tc>
      </w:tr>
      <w:tr w:rsidR="00C55D52" w14:paraId="05EDB4CB" w14:textId="77777777" w:rsidTr="004A03D6">
        <w:trPr>
          <w:trHeight w:val="386"/>
        </w:trPr>
        <w:tc>
          <w:tcPr>
            <w:tcW w:w="11165" w:type="dxa"/>
          </w:tcPr>
          <w:p w14:paraId="107F7D11" w14:textId="61BFF377" w:rsidR="00C55D52" w:rsidRPr="0005168E" w:rsidRDefault="00C55D52" w:rsidP="00C55D52">
            <w:pPr>
              <w:ind w:left="192"/>
              <w:rPr>
                <w:sz w:val="22"/>
              </w:rPr>
            </w:pPr>
            <w:r>
              <w:rPr>
                <w:sz w:val="22"/>
              </w:rPr>
              <w:t>In 100 words or less, summarize why you believe this company is deserving of the CGLCC LGBT+ Business of the Year Award. (max 100 words)</w:t>
            </w:r>
          </w:p>
        </w:tc>
      </w:tr>
      <w:tr w:rsidR="00C55D52" w14:paraId="0B83BFB7" w14:textId="77777777" w:rsidTr="0005168E">
        <w:trPr>
          <w:trHeight w:val="2926"/>
        </w:trPr>
        <w:tc>
          <w:tcPr>
            <w:tcW w:w="11165" w:type="dxa"/>
          </w:tcPr>
          <w:p w14:paraId="53194548" w14:textId="77777777" w:rsidR="00C55D52" w:rsidRPr="0005168E" w:rsidRDefault="00C55D52" w:rsidP="00C55D52">
            <w:pPr>
              <w:ind w:left="192"/>
              <w:rPr>
                <w:sz w:val="22"/>
              </w:rPr>
            </w:pPr>
          </w:p>
        </w:tc>
      </w:tr>
    </w:tbl>
    <w:p w14:paraId="5DE7F186" w14:textId="15E46151" w:rsidR="00357B2C" w:rsidRDefault="00AE0192"/>
    <w:p w14:paraId="757619BE" w14:textId="4EC68C80" w:rsidR="00EF7001" w:rsidRDefault="00EF7001"/>
    <w:tbl>
      <w:tblPr>
        <w:tblW w:w="11164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6408"/>
      </w:tblGrid>
      <w:tr w:rsidR="00EF7001" w14:paraId="05031985" w14:textId="77777777" w:rsidTr="006C34F3">
        <w:trPr>
          <w:trHeight w:val="510"/>
        </w:trPr>
        <w:tc>
          <w:tcPr>
            <w:tcW w:w="11164" w:type="dxa"/>
            <w:gridSpan w:val="2"/>
            <w:shd w:val="clear" w:color="auto" w:fill="F2F2F2" w:themeFill="background1" w:themeFillShade="F2"/>
            <w:vAlign w:val="center"/>
          </w:tcPr>
          <w:p w14:paraId="688658A1" w14:textId="77777777" w:rsidR="00EF7001" w:rsidRDefault="00EF7001" w:rsidP="006C34F3">
            <w:pPr>
              <w:jc w:val="center"/>
            </w:pPr>
            <w:r>
              <w:t>Submitter Profile</w:t>
            </w:r>
          </w:p>
        </w:tc>
      </w:tr>
      <w:tr w:rsidR="00EF7001" w14:paraId="24B1714A" w14:textId="77777777" w:rsidTr="006C34F3">
        <w:trPr>
          <w:trHeight w:val="510"/>
        </w:trPr>
        <w:tc>
          <w:tcPr>
            <w:tcW w:w="4756" w:type="dxa"/>
          </w:tcPr>
          <w:p w14:paraId="62F6AE8C" w14:textId="77777777" w:rsidR="00EF7001" w:rsidRDefault="00EF7001" w:rsidP="006C34F3">
            <w:r>
              <w:t>Submitter Name</w:t>
            </w:r>
          </w:p>
        </w:tc>
        <w:tc>
          <w:tcPr>
            <w:tcW w:w="6408" w:type="dxa"/>
          </w:tcPr>
          <w:p w14:paraId="2C9329A5" w14:textId="77777777" w:rsidR="00EF7001" w:rsidRDefault="00EF7001" w:rsidP="006C34F3"/>
        </w:tc>
      </w:tr>
      <w:tr w:rsidR="00EF7001" w14:paraId="5709833B" w14:textId="77777777" w:rsidTr="006C34F3">
        <w:trPr>
          <w:trHeight w:val="510"/>
        </w:trPr>
        <w:tc>
          <w:tcPr>
            <w:tcW w:w="4756" w:type="dxa"/>
          </w:tcPr>
          <w:p w14:paraId="4653EF43" w14:textId="77777777" w:rsidR="00EF7001" w:rsidRDefault="00EF7001" w:rsidP="006C34F3">
            <w:r>
              <w:t>Title</w:t>
            </w:r>
          </w:p>
        </w:tc>
        <w:tc>
          <w:tcPr>
            <w:tcW w:w="6408" w:type="dxa"/>
          </w:tcPr>
          <w:p w14:paraId="1D0EACD7" w14:textId="77777777" w:rsidR="00EF7001" w:rsidRDefault="00EF7001" w:rsidP="006C34F3"/>
        </w:tc>
      </w:tr>
      <w:tr w:rsidR="00EF7001" w14:paraId="7F174454" w14:textId="77777777" w:rsidTr="006C34F3">
        <w:trPr>
          <w:trHeight w:val="510"/>
        </w:trPr>
        <w:tc>
          <w:tcPr>
            <w:tcW w:w="4756" w:type="dxa"/>
          </w:tcPr>
          <w:p w14:paraId="22FC4115" w14:textId="77777777" w:rsidR="00EF7001" w:rsidRDefault="00EF7001" w:rsidP="006C34F3">
            <w:r>
              <w:t>Email</w:t>
            </w:r>
          </w:p>
        </w:tc>
        <w:tc>
          <w:tcPr>
            <w:tcW w:w="6408" w:type="dxa"/>
          </w:tcPr>
          <w:p w14:paraId="42598384" w14:textId="77777777" w:rsidR="00EF7001" w:rsidRDefault="00EF7001" w:rsidP="006C34F3"/>
        </w:tc>
      </w:tr>
      <w:tr w:rsidR="00EF7001" w14:paraId="45392ECB" w14:textId="77777777" w:rsidTr="006C34F3">
        <w:trPr>
          <w:trHeight w:val="510"/>
        </w:trPr>
        <w:tc>
          <w:tcPr>
            <w:tcW w:w="4756" w:type="dxa"/>
          </w:tcPr>
          <w:p w14:paraId="3AA54181" w14:textId="77777777" w:rsidR="00EF7001" w:rsidRDefault="00EF7001" w:rsidP="006C34F3">
            <w:r>
              <w:t>Phone</w:t>
            </w:r>
          </w:p>
        </w:tc>
        <w:tc>
          <w:tcPr>
            <w:tcW w:w="6408" w:type="dxa"/>
          </w:tcPr>
          <w:p w14:paraId="70CEB66C" w14:textId="77777777" w:rsidR="00EF7001" w:rsidRDefault="00EF7001" w:rsidP="006C34F3"/>
        </w:tc>
      </w:tr>
    </w:tbl>
    <w:p w14:paraId="3208FBB8" w14:textId="1DAD86EE" w:rsidR="00EF7001" w:rsidRDefault="00EF7001"/>
    <w:p w14:paraId="251E1E12" w14:textId="6FD4CB92" w:rsidR="00EF7001" w:rsidRDefault="00EF7001"/>
    <w:p w14:paraId="5192948D" w14:textId="7F59D071" w:rsidR="00C55D52" w:rsidRDefault="00C55D52"/>
    <w:p w14:paraId="339E7C7B" w14:textId="77777777" w:rsidR="00C55D52" w:rsidRDefault="00C55D52"/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  <w:gridCol w:w="1670"/>
      </w:tblGrid>
      <w:tr w:rsidR="00EF7001" w14:paraId="1D6B6110" w14:textId="77777777" w:rsidTr="006C34F3">
        <w:trPr>
          <w:trHeight w:val="471"/>
        </w:trPr>
        <w:tc>
          <w:tcPr>
            <w:tcW w:w="9495" w:type="dxa"/>
            <w:shd w:val="clear" w:color="auto" w:fill="F2F2F2" w:themeFill="background1" w:themeFillShade="F2"/>
          </w:tcPr>
          <w:p w14:paraId="00638618" w14:textId="73012E12" w:rsidR="00EF7001" w:rsidRDefault="00EF7001" w:rsidP="00EF7001">
            <w:pPr>
              <w:jc w:val="center"/>
            </w:pPr>
            <w:r>
              <w:lastRenderedPageBreak/>
              <w:t>TERMS OF AGREEMENT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14:paraId="051BFAA6" w14:textId="77777777" w:rsidR="00EF7001" w:rsidRDefault="00EF7001" w:rsidP="006C34F3">
            <w:r>
              <w:t>Initial</w:t>
            </w:r>
          </w:p>
        </w:tc>
      </w:tr>
      <w:tr w:rsidR="00EF7001" w14:paraId="64FCC4EE" w14:textId="77777777" w:rsidTr="006C34F3">
        <w:trPr>
          <w:trHeight w:val="1098"/>
        </w:trPr>
        <w:tc>
          <w:tcPr>
            <w:tcW w:w="9495" w:type="dxa"/>
          </w:tcPr>
          <w:p w14:paraId="3B7771D9" w14:textId="77777777" w:rsidR="00EF7001" w:rsidRDefault="00EF7001" w:rsidP="006C34F3">
            <w:pPr>
              <w:ind w:left="192"/>
            </w:pPr>
            <w:r w:rsidRPr="0005168E">
              <w:t>I hereby certify that the nominated business/individual(s) meets the general eligibility requirements and specific category requirements, and the information provided in this nomination is correct to the best of my knowledge.</w:t>
            </w:r>
          </w:p>
        </w:tc>
        <w:tc>
          <w:tcPr>
            <w:tcW w:w="1670" w:type="dxa"/>
          </w:tcPr>
          <w:p w14:paraId="70576CFB" w14:textId="77777777" w:rsidR="00EF7001" w:rsidRDefault="00EF7001" w:rsidP="006C34F3">
            <w:pPr>
              <w:ind w:left="192"/>
            </w:pPr>
          </w:p>
        </w:tc>
      </w:tr>
      <w:tr w:rsidR="00EF7001" w14:paraId="01B71EF7" w14:textId="77777777" w:rsidTr="006C34F3">
        <w:trPr>
          <w:trHeight w:val="1098"/>
        </w:trPr>
        <w:tc>
          <w:tcPr>
            <w:tcW w:w="9495" w:type="dxa"/>
          </w:tcPr>
          <w:p w14:paraId="501BC018" w14:textId="77777777" w:rsidR="00EF7001" w:rsidRDefault="00EF7001" w:rsidP="006C34F3">
            <w:pPr>
              <w:ind w:left="192"/>
            </w:pPr>
            <w:r w:rsidRPr="0005168E">
              <w:t>The business/individual(s) listed in this nomination have been notified and have agreed to accept the nomination.  They have also agreed to be contacted in regard to follow-up questions and event information, and if they have been selected as a finalist.  If chosen as a finalist, they agree to allow the use of their profile for promotional use by the CGLCC and Gala Award sponsors.</w:t>
            </w:r>
          </w:p>
        </w:tc>
        <w:tc>
          <w:tcPr>
            <w:tcW w:w="1670" w:type="dxa"/>
          </w:tcPr>
          <w:p w14:paraId="53A52632" w14:textId="77777777" w:rsidR="00EF7001" w:rsidRDefault="00EF7001" w:rsidP="006C34F3">
            <w:pPr>
              <w:ind w:left="192"/>
            </w:pPr>
          </w:p>
        </w:tc>
      </w:tr>
      <w:tr w:rsidR="00EF7001" w14:paraId="47943EF0" w14:textId="77777777" w:rsidTr="006C34F3">
        <w:trPr>
          <w:trHeight w:val="481"/>
        </w:trPr>
        <w:tc>
          <w:tcPr>
            <w:tcW w:w="11165" w:type="dxa"/>
            <w:gridSpan w:val="2"/>
            <w:shd w:val="clear" w:color="auto" w:fill="F2F2F2" w:themeFill="background1" w:themeFillShade="F2"/>
          </w:tcPr>
          <w:p w14:paraId="692B9231" w14:textId="40295E69" w:rsidR="00EF7001" w:rsidRDefault="00EF7001" w:rsidP="00EF7001">
            <w:pPr>
              <w:ind w:left="192"/>
              <w:jc w:val="center"/>
            </w:pPr>
            <w:r>
              <w:t>SUBMISSION</w:t>
            </w:r>
          </w:p>
        </w:tc>
      </w:tr>
      <w:tr w:rsidR="00EF7001" w14:paraId="24282021" w14:textId="77777777" w:rsidTr="00EF7001">
        <w:trPr>
          <w:trHeight w:val="785"/>
        </w:trPr>
        <w:tc>
          <w:tcPr>
            <w:tcW w:w="11165" w:type="dxa"/>
            <w:gridSpan w:val="2"/>
          </w:tcPr>
          <w:p w14:paraId="1D3F6591" w14:textId="63F43572" w:rsidR="00EF7001" w:rsidRDefault="00EF7001" w:rsidP="006C34F3">
            <w:pPr>
              <w:ind w:left="192"/>
            </w:pPr>
            <w:r w:rsidRPr="00EF7001">
              <w:t xml:space="preserve">Please send the completed document, along with any supporting material, to </w:t>
            </w:r>
            <w:hyperlink r:id="rId5" w:history="1">
              <w:r w:rsidRPr="00C0115A">
                <w:rPr>
                  <w:rStyle w:val="Hyperlink"/>
                </w:rPr>
                <w:t>gala@cglcc.ca</w:t>
              </w:r>
            </w:hyperlink>
            <w:r>
              <w:t xml:space="preserve"> </w:t>
            </w:r>
            <w:r w:rsidRPr="00EF7001">
              <w:t>by September 25, 2020 5:00pm ET.</w:t>
            </w:r>
          </w:p>
        </w:tc>
      </w:tr>
    </w:tbl>
    <w:p w14:paraId="7FDC35D9" w14:textId="77777777" w:rsidR="00EF7001" w:rsidRDefault="00EF7001"/>
    <w:sectPr w:rsidR="00EF7001" w:rsidSect="00D71E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6639"/>
    <w:multiLevelType w:val="hybridMultilevel"/>
    <w:tmpl w:val="ED80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639B"/>
    <w:multiLevelType w:val="hybridMultilevel"/>
    <w:tmpl w:val="CA5CC368"/>
    <w:lvl w:ilvl="0" w:tplc="D1541F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3F"/>
    <w:rsid w:val="0005168E"/>
    <w:rsid w:val="004A03D6"/>
    <w:rsid w:val="005F6B30"/>
    <w:rsid w:val="00631525"/>
    <w:rsid w:val="006876B5"/>
    <w:rsid w:val="00730398"/>
    <w:rsid w:val="008A3A5F"/>
    <w:rsid w:val="00A37953"/>
    <w:rsid w:val="00AC3C1E"/>
    <w:rsid w:val="00AE0192"/>
    <w:rsid w:val="00C55D52"/>
    <w:rsid w:val="00D71E3F"/>
    <w:rsid w:val="00EF7001"/>
    <w:rsid w:val="00F32936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92CF4"/>
  <w14:defaultImageDpi w14:val="32767"/>
  <w15:chartTrackingRefBased/>
  <w15:docId w15:val="{00E5F54B-D4FC-BD42-9445-0693DCCE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16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@cglc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McCormack</dc:creator>
  <cp:keywords/>
  <dc:description/>
  <cp:lastModifiedBy>Darrell Schuurman</cp:lastModifiedBy>
  <cp:revision>8</cp:revision>
  <dcterms:created xsi:type="dcterms:W3CDTF">2018-09-06T19:59:00Z</dcterms:created>
  <dcterms:modified xsi:type="dcterms:W3CDTF">2020-08-18T20:15:00Z</dcterms:modified>
</cp:coreProperties>
</file>